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2E561" w14:textId="77777777" w:rsidR="00FB6498" w:rsidRDefault="00FB6498" w:rsidP="003E7437">
      <w:pPr>
        <w:spacing w:after="120" w:line="360" w:lineRule="auto"/>
        <w:contextualSpacing/>
        <w:rPr>
          <w:rFonts w:ascii="Times New Roman" w:hAnsi="Times New Roman"/>
          <w:b/>
          <w:sz w:val="28"/>
          <w:szCs w:val="28"/>
          <w:lang w:val="sr-Latn-RS"/>
        </w:rPr>
      </w:pPr>
    </w:p>
    <w:p w14:paraId="75A06652" w14:textId="77777777" w:rsidR="00FB6498" w:rsidRDefault="00FB6498" w:rsidP="00CE554D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2427DB76" w14:textId="77777777" w:rsidR="009109AB" w:rsidRDefault="00B769B7" w:rsidP="00CE554D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REZULTATI</w:t>
      </w:r>
      <w:r w:rsidR="00E20F43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9109AB">
        <w:rPr>
          <w:rFonts w:ascii="Times New Roman" w:hAnsi="Times New Roman"/>
          <w:b/>
          <w:sz w:val="28"/>
          <w:szCs w:val="28"/>
          <w:lang w:val="sr-Latn-RS"/>
        </w:rPr>
        <w:t>PRVOG KOLOKVIJUMA</w:t>
      </w:r>
      <w:r w:rsidR="00666D98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734B1C49" w14:textId="1E271AAB" w:rsidR="009109AB" w:rsidRDefault="009109AB" w:rsidP="00CE554D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 I</w:t>
      </w:r>
    </w:p>
    <w:p w14:paraId="5D36C692" w14:textId="77777777" w:rsidR="009109AB" w:rsidRDefault="009109AB" w:rsidP="00CE554D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09AA1744" w14:textId="2A302031" w:rsidR="00CE554D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Brkić Damir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>10</w:t>
      </w:r>
    </w:p>
    <w:p w14:paraId="373E2812" w14:textId="23EE97F5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Hogić Tarik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10</w:t>
      </w:r>
    </w:p>
    <w:p w14:paraId="13485F42" w14:textId="365C7C6F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Nikolić Ivana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10</w:t>
      </w:r>
    </w:p>
    <w:p w14:paraId="151E81E0" w14:textId="134FAEE0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Arnautović Mirnes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>9</w:t>
      </w:r>
    </w:p>
    <w:p w14:paraId="74402726" w14:textId="41A597A5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Stjepanić Ivana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9</w:t>
      </w:r>
    </w:p>
    <w:p w14:paraId="08B75B87" w14:textId="5B0B0F62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Pudić Anja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9</w:t>
      </w:r>
    </w:p>
    <w:p w14:paraId="525A0881" w14:textId="78F7501B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Krtinić Milan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9</w:t>
      </w:r>
    </w:p>
    <w:p w14:paraId="42C91DBC" w14:textId="72F48E41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Marković Dragana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>8</w:t>
      </w:r>
    </w:p>
    <w:p w14:paraId="51DD7C76" w14:textId="1E0B7870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Razić Eldar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8</w:t>
      </w:r>
    </w:p>
    <w:p w14:paraId="391832A9" w14:textId="2B024D60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Radić Zorica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>8</w:t>
      </w:r>
    </w:p>
    <w:p w14:paraId="209D5198" w14:textId="03A452E7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Trakošević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Dženana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8</w:t>
      </w:r>
    </w:p>
    <w:p w14:paraId="520D2775" w14:textId="142992B2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Duratović Damir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8</w:t>
      </w:r>
    </w:p>
    <w:p w14:paraId="19ED7994" w14:textId="1520F710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Nikolić Maja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8</w:t>
      </w:r>
    </w:p>
    <w:p w14:paraId="2CB2D87C" w14:textId="35A0CB7F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Omerović Mahir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7</w:t>
      </w:r>
    </w:p>
    <w:p w14:paraId="74ABA578" w14:textId="0F908296" w:rsidR="003E7437" w:rsidRPr="003E7437" w:rsidRDefault="003E7437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Krstić Jovana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7</w:t>
      </w:r>
    </w:p>
    <w:p w14:paraId="4A5EBB85" w14:textId="24814ADE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Jovanović Bane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6</w:t>
      </w:r>
    </w:p>
    <w:p w14:paraId="0F21F9BF" w14:textId="125F15CC" w:rsidR="009109AB" w:rsidRPr="003E7437" w:rsidRDefault="009109AB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>Pajič Marija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>6</w:t>
      </w:r>
    </w:p>
    <w:p w14:paraId="51C2F96D" w14:textId="47BCD701" w:rsidR="009109AB" w:rsidRPr="003E7437" w:rsidRDefault="003E7437" w:rsidP="009109AB">
      <w:pPr>
        <w:pStyle w:val="ListParagraph"/>
        <w:numPr>
          <w:ilvl w:val="0"/>
          <w:numId w:val="41"/>
        </w:numPr>
        <w:spacing w:after="120" w:line="360" w:lineRule="auto"/>
        <w:ind w:left="1418" w:hanging="425"/>
        <w:rPr>
          <w:rFonts w:ascii="Times New Roman" w:hAnsi="Times New Roman"/>
          <w:bCs/>
          <w:sz w:val="28"/>
          <w:szCs w:val="28"/>
          <w:lang w:val="sr-Latn-RS"/>
        </w:rPr>
      </w:pPr>
      <w:r w:rsidRPr="003E7437">
        <w:rPr>
          <w:rFonts w:ascii="Times New Roman" w:hAnsi="Times New Roman"/>
          <w:bCs/>
          <w:sz w:val="28"/>
          <w:szCs w:val="28"/>
          <w:lang w:val="sr-Latn-RS"/>
        </w:rPr>
        <w:t xml:space="preserve">Nakić Melisa </w:t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</w:r>
      <w:r w:rsidRPr="003E7437">
        <w:rPr>
          <w:rFonts w:ascii="Times New Roman" w:hAnsi="Times New Roman"/>
          <w:bCs/>
          <w:sz w:val="28"/>
          <w:szCs w:val="28"/>
          <w:lang w:val="sr-Latn-RS"/>
        </w:rPr>
        <w:tab/>
        <w:t>6</w:t>
      </w:r>
    </w:p>
    <w:p w14:paraId="056C0FEB" w14:textId="77777777" w:rsidR="00666D98" w:rsidRDefault="00666D98" w:rsidP="003E7437">
      <w:pPr>
        <w:spacing w:line="360" w:lineRule="auto"/>
        <w:rPr>
          <w:rFonts w:ascii="Times New Roman" w:hAnsi="Times New Roman"/>
          <w:b/>
          <w:bCs/>
          <w:sz w:val="28"/>
          <w:szCs w:val="28"/>
          <w:lang w:val="sr-Latn-BA"/>
        </w:rPr>
      </w:pPr>
    </w:p>
    <w:p w14:paraId="4DC2D538" w14:textId="6E02124F" w:rsidR="007E439B" w:rsidRPr="007E439B" w:rsidRDefault="00666D98" w:rsidP="007E439B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  <w:lang w:val="sr-Latn-BA"/>
        </w:rPr>
      </w:pPr>
      <w:r>
        <w:rPr>
          <w:rFonts w:ascii="Times New Roman" w:hAnsi="Times New Roman"/>
          <w:b/>
          <w:bCs/>
          <w:sz w:val="28"/>
          <w:szCs w:val="28"/>
          <w:lang w:val="sr-Latn-BA"/>
        </w:rPr>
        <w:t>O</w:t>
      </w:r>
      <w:r w:rsidR="007E439B" w:rsidRPr="007E439B">
        <w:rPr>
          <w:rFonts w:ascii="Times New Roman" w:hAnsi="Times New Roman"/>
          <w:b/>
          <w:bCs/>
          <w:sz w:val="28"/>
          <w:szCs w:val="28"/>
          <w:lang w:val="sr-Latn-BA"/>
        </w:rPr>
        <w:t>dgovorni nastavnik</w:t>
      </w:r>
    </w:p>
    <w:p w14:paraId="604C3323" w14:textId="41F9E7C4" w:rsidR="007E439B" w:rsidRPr="007E439B" w:rsidRDefault="007E439B" w:rsidP="007E439B">
      <w:pPr>
        <w:spacing w:line="360" w:lineRule="auto"/>
        <w:jc w:val="right"/>
        <w:rPr>
          <w:rFonts w:ascii="Times New Roman" w:hAnsi="Times New Roman"/>
          <w:sz w:val="28"/>
          <w:szCs w:val="28"/>
          <w:lang w:val="sr-Latn-BA"/>
        </w:rPr>
      </w:pPr>
      <w:r>
        <w:rPr>
          <w:rFonts w:ascii="Times New Roman" w:hAnsi="Times New Roman"/>
          <w:sz w:val="28"/>
          <w:szCs w:val="28"/>
          <w:lang w:val="sr-Latn-BA"/>
        </w:rPr>
        <w:t>Bojan Međedović</w:t>
      </w:r>
    </w:p>
    <w:sectPr w:rsidR="007E439B" w:rsidRPr="007E439B" w:rsidSect="00632CE3">
      <w:headerReference w:type="default" r:id="rId7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12724" w14:textId="77777777" w:rsidR="00DD21DB" w:rsidRDefault="00DD21DB" w:rsidP="004249B7">
      <w:r>
        <w:separator/>
      </w:r>
    </w:p>
  </w:endnote>
  <w:endnote w:type="continuationSeparator" w:id="0">
    <w:p w14:paraId="69517689" w14:textId="77777777" w:rsidR="00DD21DB" w:rsidRDefault="00DD21DB" w:rsidP="0042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476E" w14:textId="77777777" w:rsidR="00DD21DB" w:rsidRDefault="00DD21DB" w:rsidP="004249B7">
      <w:r>
        <w:separator/>
      </w:r>
    </w:p>
  </w:footnote>
  <w:footnote w:type="continuationSeparator" w:id="0">
    <w:p w14:paraId="2DBB290E" w14:textId="77777777" w:rsidR="00DD21DB" w:rsidRDefault="00DD21DB" w:rsidP="0042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8" w:type="dxa"/>
      <w:jc w:val="center"/>
      <w:tblBorders>
        <w:insideH w:val="dotted" w:sz="8" w:space="0" w:color="808080"/>
      </w:tblBorders>
      <w:tblLook w:val="04A0" w:firstRow="1" w:lastRow="0" w:firstColumn="1" w:lastColumn="0" w:noHBand="0" w:noVBand="1"/>
    </w:tblPr>
    <w:tblGrid>
      <w:gridCol w:w="3843"/>
      <w:gridCol w:w="1686"/>
      <w:gridCol w:w="3879"/>
    </w:tblGrid>
    <w:tr w:rsidR="00174E13" w:rsidRPr="00174E13" w14:paraId="15940CC0" w14:textId="77777777" w:rsidTr="000E2B61">
      <w:trPr>
        <w:trHeight w:val="1486"/>
        <w:jc w:val="center"/>
      </w:trPr>
      <w:tc>
        <w:tcPr>
          <w:tcW w:w="3855" w:type="dxa"/>
          <w:vAlign w:val="center"/>
        </w:tcPr>
        <w:p w14:paraId="2D35C980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z w:val="20"/>
              <w:szCs w:val="20"/>
            </w:rPr>
            <w:t>УНИВЕРЗИТЕТ У ИСТОЧНОМ САРАЈЕВУ</w:t>
          </w:r>
        </w:p>
        <w:p w14:paraId="03800DA5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b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b/>
              <w:color w:val="1F4E79" w:themeColor="accent1" w:themeShade="80"/>
              <w:sz w:val="20"/>
              <w:szCs w:val="20"/>
            </w:rPr>
            <w:t>ЕКОНОМСКИ ФАКУЛТЕТ БРЧКO</w:t>
          </w:r>
        </w:p>
        <w:p w14:paraId="629813C2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Студентска 11</w:t>
          </w:r>
        </w:p>
        <w:p w14:paraId="7F3AE8BE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76100 Брчко</w:t>
          </w:r>
        </w:p>
        <w:p w14:paraId="11FFB71D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Босна и Херцеговина</w:t>
          </w:r>
        </w:p>
      </w:tc>
      <w:tc>
        <w:tcPr>
          <w:tcW w:w="1661" w:type="dxa"/>
          <w:vAlign w:val="center"/>
        </w:tcPr>
        <w:p w14:paraId="1A209134" w14:textId="77777777" w:rsidR="004249B7" w:rsidRPr="00174E13" w:rsidRDefault="00217E93" w:rsidP="00217E93">
          <w:pPr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noProof/>
              <w:color w:val="1F4E79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0F83900D" wp14:editId="453A0EB3">
                <wp:extent cx="933450" cy="9334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-memorand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191" cy="934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2" w:type="dxa"/>
          <w:vAlign w:val="center"/>
        </w:tcPr>
        <w:p w14:paraId="6E6F3E2C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pacing w:val="4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4"/>
              <w:sz w:val="20"/>
              <w:szCs w:val="20"/>
            </w:rPr>
            <w:t>UNIVERZITET U ISTOČNOM SARAJEVU</w:t>
          </w:r>
        </w:p>
        <w:p w14:paraId="3CB1065C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b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b/>
              <w:color w:val="1F4E79" w:themeColor="accent1" w:themeShade="80"/>
              <w:sz w:val="20"/>
              <w:szCs w:val="20"/>
            </w:rPr>
            <w:t>EKONOMSKI FAKULTET BRČKO</w:t>
          </w:r>
        </w:p>
        <w:p w14:paraId="6E4DD24F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Studentska 11</w:t>
          </w:r>
        </w:p>
        <w:p w14:paraId="3A8A0734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76100 Brčko</w:t>
          </w:r>
        </w:p>
        <w:p w14:paraId="5C431BF2" w14:textId="77777777" w:rsidR="004249B7" w:rsidRPr="00174E13" w:rsidRDefault="004249B7" w:rsidP="00217E93">
          <w:pPr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  <w:t>Bosna i Hercegovina</w:t>
          </w:r>
        </w:p>
      </w:tc>
    </w:tr>
    <w:tr w:rsidR="00174E13" w:rsidRPr="00174E13" w14:paraId="55358CB9" w14:textId="77777777" w:rsidTr="000E2B61">
      <w:trPr>
        <w:trHeight w:val="151"/>
        <w:jc w:val="center"/>
      </w:trPr>
      <w:tc>
        <w:tcPr>
          <w:tcW w:w="9408" w:type="dxa"/>
          <w:gridSpan w:val="3"/>
          <w:vAlign w:val="center"/>
        </w:tcPr>
        <w:p w14:paraId="6BB9E290" w14:textId="77777777" w:rsidR="004249B7" w:rsidRPr="00174E13" w:rsidRDefault="00B76D7D" w:rsidP="008C5CEE">
          <w:pPr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5F52C9E8" wp14:editId="0618C42B">
                <wp:extent cx="108544" cy="108544"/>
                <wp:effectExtent l="0" t="0" r="635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hone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72" cy="115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>049/234-931</w:t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 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7F2A54E6" wp14:editId="1607ED00">
                <wp:extent cx="103895" cy="103895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ax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10" cy="11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>049/234-942</w:t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 </w:t>
          </w:r>
          <w:r w:rsidR="004249B7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491BCCC6" wp14:editId="4A8BB579">
                <wp:extent cx="117695" cy="11769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-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56" cy="141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www.efb.ues.rs.ba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6CBDD239" wp14:editId="4936CACB">
                <wp:extent cx="121701" cy="12170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mail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70" cy="13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 xml:space="preserve"> </w:t>
          </w:r>
          <w:r w:rsidR="004249B7" w:rsidRPr="00174E13">
            <w:rPr>
              <w:rFonts w:cstheme="minorHAnsi"/>
              <w:i/>
              <w:color w:val="1F4E79" w:themeColor="accent1" w:themeShade="80"/>
              <w:sz w:val="20"/>
              <w:szCs w:val="20"/>
            </w:rPr>
            <w:t>sekretarijat@efb.ues.rs.ba</w:t>
          </w:r>
        </w:p>
      </w:tc>
    </w:tr>
  </w:tbl>
  <w:p w14:paraId="026469F4" w14:textId="77777777" w:rsidR="004249B7" w:rsidRDefault="0042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A17"/>
    <w:multiLevelType w:val="hybridMultilevel"/>
    <w:tmpl w:val="4192D6F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A18"/>
    <w:multiLevelType w:val="hybridMultilevel"/>
    <w:tmpl w:val="5CAA6C94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041FC"/>
    <w:multiLevelType w:val="hybridMultilevel"/>
    <w:tmpl w:val="4EC2CAF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70F7"/>
    <w:multiLevelType w:val="hybridMultilevel"/>
    <w:tmpl w:val="2C90F870"/>
    <w:lvl w:ilvl="0" w:tplc="1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F6920"/>
    <w:multiLevelType w:val="hybridMultilevel"/>
    <w:tmpl w:val="72385784"/>
    <w:lvl w:ilvl="0" w:tplc="6840C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36BD5"/>
    <w:multiLevelType w:val="hybridMultilevel"/>
    <w:tmpl w:val="37E4ADD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F44B7"/>
    <w:multiLevelType w:val="hybridMultilevel"/>
    <w:tmpl w:val="303279E2"/>
    <w:lvl w:ilvl="0" w:tplc="F7D8A7A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94" w:hanging="360"/>
      </w:pPr>
    </w:lvl>
    <w:lvl w:ilvl="2" w:tplc="181A001B" w:tentative="1">
      <w:start w:val="1"/>
      <w:numFmt w:val="lowerRoman"/>
      <w:lvlText w:val="%3."/>
      <w:lvlJc w:val="right"/>
      <w:pPr>
        <w:ind w:left="2514" w:hanging="180"/>
      </w:pPr>
    </w:lvl>
    <w:lvl w:ilvl="3" w:tplc="181A000F" w:tentative="1">
      <w:start w:val="1"/>
      <w:numFmt w:val="decimal"/>
      <w:lvlText w:val="%4."/>
      <w:lvlJc w:val="left"/>
      <w:pPr>
        <w:ind w:left="3234" w:hanging="360"/>
      </w:pPr>
    </w:lvl>
    <w:lvl w:ilvl="4" w:tplc="181A0019" w:tentative="1">
      <w:start w:val="1"/>
      <w:numFmt w:val="lowerLetter"/>
      <w:lvlText w:val="%5."/>
      <w:lvlJc w:val="left"/>
      <w:pPr>
        <w:ind w:left="3954" w:hanging="360"/>
      </w:pPr>
    </w:lvl>
    <w:lvl w:ilvl="5" w:tplc="181A001B" w:tentative="1">
      <w:start w:val="1"/>
      <w:numFmt w:val="lowerRoman"/>
      <w:lvlText w:val="%6."/>
      <w:lvlJc w:val="right"/>
      <w:pPr>
        <w:ind w:left="4674" w:hanging="180"/>
      </w:pPr>
    </w:lvl>
    <w:lvl w:ilvl="6" w:tplc="181A000F" w:tentative="1">
      <w:start w:val="1"/>
      <w:numFmt w:val="decimal"/>
      <w:lvlText w:val="%7."/>
      <w:lvlJc w:val="left"/>
      <w:pPr>
        <w:ind w:left="5394" w:hanging="360"/>
      </w:pPr>
    </w:lvl>
    <w:lvl w:ilvl="7" w:tplc="181A0019" w:tentative="1">
      <w:start w:val="1"/>
      <w:numFmt w:val="lowerLetter"/>
      <w:lvlText w:val="%8."/>
      <w:lvlJc w:val="left"/>
      <w:pPr>
        <w:ind w:left="6114" w:hanging="360"/>
      </w:pPr>
    </w:lvl>
    <w:lvl w:ilvl="8" w:tplc="18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DD40641"/>
    <w:multiLevelType w:val="hybridMultilevel"/>
    <w:tmpl w:val="2AE6077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10F2"/>
    <w:multiLevelType w:val="hybridMultilevel"/>
    <w:tmpl w:val="AF643CB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85B5E"/>
    <w:multiLevelType w:val="hybridMultilevel"/>
    <w:tmpl w:val="F0B26692"/>
    <w:lvl w:ilvl="0" w:tplc="181A000F">
      <w:start w:val="1"/>
      <w:numFmt w:val="decimal"/>
      <w:lvlText w:val="%1."/>
      <w:lvlJc w:val="left"/>
      <w:pPr>
        <w:ind w:left="6030" w:hanging="360"/>
      </w:pPr>
    </w:lvl>
    <w:lvl w:ilvl="1" w:tplc="181A0019" w:tentative="1">
      <w:start w:val="1"/>
      <w:numFmt w:val="lowerLetter"/>
      <w:lvlText w:val="%2."/>
      <w:lvlJc w:val="left"/>
      <w:pPr>
        <w:ind w:left="6750" w:hanging="360"/>
      </w:pPr>
    </w:lvl>
    <w:lvl w:ilvl="2" w:tplc="181A001B" w:tentative="1">
      <w:start w:val="1"/>
      <w:numFmt w:val="lowerRoman"/>
      <w:lvlText w:val="%3."/>
      <w:lvlJc w:val="right"/>
      <w:pPr>
        <w:ind w:left="7470" w:hanging="180"/>
      </w:pPr>
    </w:lvl>
    <w:lvl w:ilvl="3" w:tplc="181A000F" w:tentative="1">
      <w:start w:val="1"/>
      <w:numFmt w:val="decimal"/>
      <w:lvlText w:val="%4."/>
      <w:lvlJc w:val="left"/>
      <w:pPr>
        <w:ind w:left="8190" w:hanging="360"/>
      </w:pPr>
    </w:lvl>
    <w:lvl w:ilvl="4" w:tplc="181A0019" w:tentative="1">
      <w:start w:val="1"/>
      <w:numFmt w:val="lowerLetter"/>
      <w:lvlText w:val="%5."/>
      <w:lvlJc w:val="left"/>
      <w:pPr>
        <w:ind w:left="8910" w:hanging="360"/>
      </w:pPr>
    </w:lvl>
    <w:lvl w:ilvl="5" w:tplc="181A001B" w:tentative="1">
      <w:start w:val="1"/>
      <w:numFmt w:val="lowerRoman"/>
      <w:lvlText w:val="%6."/>
      <w:lvlJc w:val="right"/>
      <w:pPr>
        <w:ind w:left="9630" w:hanging="180"/>
      </w:pPr>
    </w:lvl>
    <w:lvl w:ilvl="6" w:tplc="181A000F" w:tentative="1">
      <w:start w:val="1"/>
      <w:numFmt w:val="decimal"/>
      <w:lvlText w:val="%7."/>
      <w:lvlJc w:val="left"/>
      <w:pPr>
        <w:ind w:left="10350" w:hanging="360"/>
      </w:pPr>
    </w:lvl>
    <w:lvl w:ilvl="7" w:tplc="181A0019" w:tentative="1">
      <w:start w:val="1"/>
      <w:numFmt w:val="lowerLetter"/>
      <w:lvlText w:val="%8."/>
      <w:lvlJc w:val="left"/>
      <w:pPr>
        <w:ind w:left="11070" w:hanging="360"/>
      </w:pPr>
    </w:lvl>
    <w:lvl w:ilvl="8" w:tplc="18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26455596"/>
    <w:multiLevelType w:val="hybridMultilevel"/>
    <w:tmpl w:val="8810681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5B28"/>
    <w:multiLevelType w:val="hybridMultilevel"/>
    <w:tmpl w:val="96141CE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96E86"/>
    <w:multiLevelType w:val="hybridMultilevel"/>
    <w:tmpl w:val="289E7F0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F08"/>
    <w:multiLevelType w:val="hybridMultilevel"/>
    <w:tmpl w:val="75523A7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FA2"/>
    <w:multiLevelType w:val="hybridMultilevel"/>
    <w:tmpl w:val="797E528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A2868"/>
    <w:multiLevelType w:val="hybridMultilevel"/>
    <w:tmpl w:val="C3647D0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74619"/>
    <w:multiLevelType w:val="hybridMultilevel"/>
    <w:tmpl w:val="F42AB028"/>
    <w:lvl w:ilvl="0" w:tplc="181A000F">
      <w:start w:val="1"/>
      <w:numFmt w:val="decimal"/>
      <w:lvlText w:val="%1."/>
      <w:lvlJc w:val="left"/>
      <w:pPr>
        <w:ind w:left="2160" w:hanging="360"/>
      </w:pPr>
    </w:lvl>
    <w:lvl w:ilvl="1" w:tplc="181A0019" w:tentative="1">
      <w:start w:val="1"/>
      <w:numFmt w:val="lowerLetter"/>
      <w:lvlText w:val="%2."/>
      <w:lvlJc w:val="left"/>
      <w:pPr>
        <w:ind w:left="2880" w:hanging="360"/>
      </w:pPr>
    </w:lvl>
    <w:lvl w:ilvl="2" w:tplc="181A001B" w:tentative="1">
      <w:start w:val="1"/>
      <w:numFmt w:val="lowerRoman"/>
      <w:lvlText w:val="%3."/>
      <w:lvlJc w:val="right"/>
      <w:pPr>
        <w:ind w:left="3600" w:hanging="180"/>
      </w:pPr>
    </w:lvl>
    <w:lvl w:ilvl="3" w:tplc="181A000F" w:tentative="1">
      <w:start w:val="1"/>
      <w:numFmt w:val="decimal"/>
      <w:lvlText w:val="%4."/>
      <w:lvlJc w:val="left"/>
      <w:pPr>
        <w:ind w:left="4320" w:hanging="360"/>
      </w:pPr>
    </w:lvl>
    <w:lvl w:ilvl="4" w:tplc="181A0019" w:tentative="1">
      <w:start w:val="1"/>
      <w:numFmt w:val="lowerLetter"/>
      <w:lvlText w:val="%5."/>
      <w:lvlJc w:val="left"/>
      <w:pPr>
        <w:ind w:left="5040" w:hanging="360"/>
      </w:pPr>
    </w:lvl>
    <w:lvl w:ilvl="5" w:tplc="181A001B" w:tentative="1">
      <w:start w:val="1"/>
      <w:numFmt w:val="lowerRoman"/>
      <w:lvlText w:val="%6."/>
      <w:lvlJc w:val="right"/>
      <w:pPr>
        <w:ind w:left="5760" w:hanging="180"/>
      </w:pPr>
    </w:lvl>
    <w:lvl w:ilvl="6" w:tplc="181A000F" w:tentative="1">
      <w:start w:val="1"/>
      <w:numFmt w:val="decimal"/>
      <w:lvlText w:val="%7."/>
      <w:lvlJc w:val="left"/>
      <w:pPr>
        <w:ind w:left="6480" w:hanging="360"/>
      </w:pPr>
    </w:lvl>
    <w:lvl w:ilvl="7" w:tplc="181A0019" w:tentative="1">
      <w:start w:val="1"/>
      <w:numFmt w:val="lowerLetter"/>
      <w:lvlText w:val="%8."/>
      <w:lvlJc w:val="left"/>
      <w:pPr>
        <w:ind w:left="7200" w:hanging="360"/>
      </w:pPr>
    </w:lvl>
    <w:lvl w:ilvl="8" w:tplc="18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5E3CB2"/>
    <w:multiLevelType w:val="hybridMultilevel"/>
    <w:tmpl w:val="6616C280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92BC8"/>
    <w:multiLevelType w:val="hybridMultilevel"/>
    <w:tmpl w:val="9E30370A"/>
    <w:lvl w:ilvl="0" w:tplc="083096DC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181A0019" w:tentative="1">
      <w:start w:val="1"/>
      <w:numFmt w:val="lowerLetter"/>
      <w:lvlText w:val="%2."/>
      <w:lvlJc w:val="left"/>
      <w:pPr>
        <w:ind w:left="3600" w:hanging="360"/>
      </w:pPr>
    </w:lvl>
    <w:lvl w:ilvl="2" w:tplc="181A001B" w:tentative="1">
      <w:start w:val="1"/>
      <w:numFmt w:val="lowerRoman"/>
      <w:lvlText w:val="%3."/>
      <w:lvlJc w:val="right"/>
      <w:pPr>
        <w:ind w:left="4320" w:hanging="180"/>
      </w:pPr>
    </w:lvl>
    <w:lvl w:ilvl="3" w:tplc="181A000F" w:tentative="1">
      <w:start w:val="1"/>
      <w:numFmt w:val="decimal"/>
      <w:lvlText w:val="%4."/>
      <w:lvlJc w:val="left"/>
      <w:pPr>
        <w:ind w:left="5040" w:hanging="360"/>
      </w:pPr>
    </w:lvl>
    <w:lvl w:ilvl="4" w:tplc="181A0019" w:tentative="1">
      <w:start w:val="1"/>
      <w:numFmt w:val="lowerLetter"/>
      <w:lvlText w:val="%5."/>
      <w:lvlJc w:val="left"/>
      <w:pPr>
        <w:ind w:left="5760" w:hanging="360"/>
      </w:pPr>
    </w:lvl>
    <w:lvl w:ilvl="5" w:tplc="181A001B" w:tentative="1">
      <w:start w:val="1"/>
      <w:numFmt w:val="lowerRoman"/>
      <w:lvlText w:val="%6."/>
      <w:lvlJc w:val="right"/>
      <w:pPr>
        <w:ind w:left="6480" w:hanging="180"/>
      </w:pPr>
    </w:lvl>
    <w:lvl w:ilvl="6" w:tplc="181A000F" w:tentative="1">
      <w:start w:val="1"/>
      <w:numFmt w:val="decimal"/>
      <w:lvlText w:val="%7."/>
      <w:lvlJc w:val="left"/>
      <w:pPr>
        <w:ind w:left="7200" w:hanging="360"/>
      </w:pPr>
    </w:lvl>
    <w:lvl w:ilvl="7" w:tplc="181A0019" w:tentative="1">
      <w:start w:val="1"/>
      <w:numFmt w:val="lowerLetter"/>
      <w:lvlText w:val="%8."/>
      <w:lvlJc w:val="left"/>
      <w:pPr>
        <w:ind w:left="7920" w:hanging="360"/>
      </w:pPr>
    </w:lvl>
    <w:lvl w:ilvl="8" w:tplc="18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ECC48AC"/>
    <w:multiLevelType w:val="hybridMultilevel"/>
    <w:tmpl w:val="7B805D0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6B47"/>
    <w:multiLevelType w:val="hybridMultilevel"/>
    <w:tmpl w:val="B8B8F74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3110"/>
    <w:multiLevelType w:val="hybridMultilevel"/>
    <w:tmpl w:val="ECFAD984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442FA"/>
    <w:multiLevelType w:val="hybridMultilevel"/>
    <w:tmpl w:val="60AE58D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27C93"/>
    <w:multiLevelType w:val="hybridMultilevel"/>
    <w:tmpl w:val="A7A6FD2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233D4"/>
    <w:multiLevelType w:val="hybridMultilevel"/>
    <w:tmpl w:val="9FE0E050"/>
    <w:lvl w:ilvl="0" w:tplc="85F8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E5871"/>
    <w:multiLevelType w:val="hybridMultilevel"/>
    <w:tmpl w:val="6FCEB5B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B49D3"/>
    <w:multiLevelType w:val="hybridMultilevel"/>
    <w:tmpl w:val="C2BC5FF8"/>
    <w:lvl w:ilvl="0" w:tplc="181A000F">
      <w:start w:val="1"/>
      <w:numFmt w:val="decimal"/>
      <w:lvlText w:val="%1."/>
      <w:lvlJc w:val="left"/>
      <w:pPr>
        <w:ind w:left="1571" w:hanging="360"/>
      </w:pPr>
    </w:lvl>
    <w:lvl w:ilvl="1" w:tplc="181A0019" w:tentative="1">
      <w:start w:val="1"/>
      <w:numFmt w:val="lowerLetter"/>
      <w:lvlText w:val="%2."/>
      <w:lvlJc w:val="left"/>
      <w:pPr>
        <w:ind w:left="2291" w:hanging="360"/>
      </w:pPr>
    </w:lvl>
    <w:lvl w:ilvl="2" w:tplc="181A001B" w:tentative="1">
      <w:start w:val="1"/>
      <w:numFmt w:val="lowerRoman"/>
      <w:lvlText w:val="%3."/>
      <w:lvlJc w:val="right"/>
      <w:pPr>
        <w:ind w:left="3011" w:hanging="180"/>
      </w:pPr>
    </w:lvl>
    <w:lvl w:ilvl="3" w:tplc="181A000F" w:tentative="1">
      <w:start w:val="1"/>
      <w:numFmt w:val="decimal"/>
      <w:lvlText w:val="%4."/>
      <w:lvlJc w:val="left"/>
      <w:pPr>
        <w:ind w:left="3731" w:hanging="360"/>
      </w:pPr>
    </w:lvl>
    <w:lvl w:ilvl="4" w:tplc="181A0019" w:tentative="1">
      <w:start w:val="1"/>
      <w:numFmt w:val="lowerLetter"/>
      <w:lvlText w:val="%5."/>
      <w:lvlJc w:val="left"/>
      <w:pPr>
        <w:ind w:left="4451" w:hanging="360"/>
      </w:pPr>
    </w:lvl>
    <w:lvl w:ilvl="5" w:tplc="181A001B" w:tentative="1">
      <w:start w:val="1"/>
      <w:numFmt w:val="lowerRoman"/>
      <w:lvlText w:val="%6."/>
      <w:lvlJc w:val="right"/>
      <w:pPr>
        <w:ind w:left="5171" w:hanging="180"/>
      </w:pPr>
    </w:lvl>
    <w:lvl w:ilvl="6" w:tplc="181A000F" w:tentative="1">
      <w:start w:val="1"/>
      <w:numFmt w:val="decimal"/>
      <w:lvlText w:val="%7."/>
      <w:lvlJc w:val="left"/>
      <w:pPr>
        <w:ind w:left="5891" w:hanging="360"/>
      </w:pPr>
    </w:lvl>
    <w:lvl w:ilvl="7" w:tplc="181A0019" w:tentative="1">
      <w:start w:val="1"/>
      <w:numFmt w:val="lowerLetter"/>
      <w:lvlText w:val="%8."/>
      <w:lvlJc w:val="left"/>
      <w:pPr>
        <w:ind w:left="6611" w:hanging="360"/>
      </w:pPr>
    </w:lvl>
    <w:lvl w:ilvl="8" w:tplc="18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2507F99"/>
    <w:multiLevelType w:val="hybridMultilevel"/>
    <w:tmpl w:val="7758D3DE"/>
    <w:lvl w:ilvl="0" w:tplc="9F4EE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F60D2"/>
    <w:multiLevelType w:val="hybridMultilevel"/>
    <w:tmpl w:val="58DECF8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432"/>
    <w:multiLevelType w:val="hybridMultilevel"/>
    <w:tmpl w:val="A804100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72AA7"/>
    <w:multiLevelType w:val="hybridMultilevel"/>
    <w:tmpl w:val="E240483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A3234"/>
    <w:multiLevelType w:val="hybridMultilevel"/>
    <w:tmpl w:val="2D268B4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810E6"/>
    <w:multiLevelType w:val="hybridMultilevel"/>
    <w:tmpl w:val="D5F4949A"/>
    <w:lvl w:ilvl="0" w:tplc="171CE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0F79F6"/>
    <w:multiLevelType w:val="hybridMultilevel"/>
    <w:tmpl w:val="3BB85B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16CB3"/>
    <w:multiLevelType w:val="hybridMultilevel"/>
    <w:tmpl w:val="C002BDF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11B70"/>
    <w:multiLevelType w:val="hybridMultilevel"/>
    <w:tmpl w:val="93664712"/>
    <w:lvl w:ilvl="0" w:tplc="1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5FB0043"/>
    <w:multiLevelType w:val="hybridMultilevel"/>
    <w:tmpl w:val="694E5A54"/>
    <w:lvl w:ilvl="0" w:tplc="181A000F">
      <w:start w:val="1"/>
      <w:numFmt w:val="decimal"/>
      <w:lvlText w:val="%1."/>
      <w:lvlJc w:val="left"/>
      <w:pPr>
        <w:ind w:left="107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D33C6"/>
    <w:multiLevelType w:val="hybridMultilevel"/>
    <w:tmpl w:val="F08CB31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B0B07"/>
    <w:multiLevelType w:val="hybridMultilevel"/>
    <w:tmpl w:val="2AFC6EB4"/>
    <w:lvl w:ilvl="0" w:tplc="7A9A0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C07"/>
    <w:multiLevelType w:val="hybridMultilevel"/>
    <w:tmpl w:val="A2C00F56"/>
    <w:lvl w:ilvl="0" w:tplc="181A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C466F"/>
    <w:multiLevelType w:val="hybridMultilevel"/>
    <w:tmpl w:val="ADF8AF0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13620">
    <w:abstractNumId w:val="36"/>
  </w:num>
  <w:num w:numId="2" w16cid:durableId="67194028">
    <w:abstractNumId w:val="28"/>
  </w:num>
  <w:num w:numId="3" w16cid:durableId="1493793279">
    <w:abstractNumId w:val="20"/>
  </w:num>
  <w:num w:numId="4" w16cid:durableId="672494951">
    <w:abstractNumId w:val="8"/>
  </w:num>
  <w:num w:numId="5" w16cid:durableId="924529562">
    <w:abstractNumId w:val="39"/>
  </w:num>
  <w:num w:numId="6" w16cid:durableId="1548300218">
    <w:abstractNumId w:val="27"/>
  </w:num>
  <w:num w:numId="7" w16cid:durableId="62141948">
    <w:abstractNumId w:val="13"/>
  </w:num>
  <w:num w:numId="8" w16cid:durableId="1556887026">
    <w:abstractNumId w:val="7"/>
  </w:num>
  <w:num w:numId="9" w16cid:durableId="1944335312">
    <w:abstractNumId w:val="11"/>
  </w:num>
  <w:num w:numId="10" w16cid:durableId="496507001">
    <w:abstractNumId w:val="38"/>
  </w:num>
  <w:num w:numId="11" w16cid:durableId="1886142398">
    <w:abstractNumId w:val="6"/>
  </w:num>
  <w:num w:numId="12" w16cid:durableId="1878347133">
    <w:abstractNumId w:val="25"/>
  </w:num>
  <w:num w:numId="13" w16cid:durableId="828524152">
    <w:abstractNumId w:val="4"/>
  </w:num>
  <w:num w:numId="14" w16cid:durableId="989944324">
    <w:abstractNumId w:val="22"/>
  </w:num>
  <w:num w:numId="15" w16cid:durableId="1550219027">
    <w:abstractNumId w:val="33"/>
  </w:num>
  <w:num w:numId="16" w16cid:durableId="1397632199">
    <w:abstractNumId w:val="34"/>
  </w:num>
  <w:num w:numId="17" w16cid:durableId="647053654">
    <w:abstractNumId w:val="24"/>
  </w:num>
  <w:num w:numId="18" w16cid:durableId="1854879461">
    <w:abstractNumId w:val="12"/>
  </w:num>
  <w:num w:numId="19" w16cid:durableId="480847183">
    <w:abstractNumId w:val="10"/>
  </w:num>
  <w:num w:numId="20" w16cid:durableId="796219154">
    <w:abstractNumId w:val="19"/>
  </w:num>
  <w:num w:numId="21" w16cid:durableId="1005134426">
    <w:abstractNumId w:val="17"/>
  </w:num>
  <w:num w:numId="22" w16cid:durableId="913392671">
    <w:abstractNumId w:val="32"/>
  </w:num>
  <w:num w:numId="23" w16cid:durableId="1966428864">
    <w:abstractNumId w:val="37"/>
  </w:num>
  <w:num w:numId="24" w16cid:durableId="1557085216">
    <w:abstractNumId w:val="23"/>
  </w:num>
  <w:num w:numId="25" w16cid:durableId="1619289160">
    <w:abstractNumId w:val="31"/>
  </w:num>
  <w:num w:numId="26" w16cid:durableId="202523500">
    <w:abstractNumId w:val="29"/>
  </w:num>
  <w:num w:numId="27" w16cid:durableId="396822744">
    <w:abstractNumId w:val="2"/>
  </w:num>
  <w:num w:numId="28" w16cid:durableId="1334144870">
    <w:abstractNumId w:val="0"/>
  </w:num>
  <w:num w:numId="29" w16cid:durableId="1763915704">
    <w:abstractNumId w:val="30"/>
  </w:num>
  <w:num w:numId="30" w16cid:durableId="1870987678">
    <w:abstractNumId w:val="35"/>
  </w:num>
  <w:num w:numId="31" w16cid:durableId="767239525">
    <w:abstractNumId w:val="26"/>
  </w:num>
  <w:num w:numId="32" w16cid:durableId="1007905726">
    <w:abstractNumId w:val="14"/>
  </w:num>
  <w:num w:numId="33" w16cid:durableId="1480075791">
    <w:abstractNumId w:val="3"/>
  </w:num>
  <w:num w:numId="34" w16cid:durableId="117185216">
    <w:abstractNumId w:val="21"/>
  </w:num>
  <w:num w:numId="35" w16cid:durableId="1294749742">
    <w:abstractNumId w:val="16"/>
  </w:num>
  <w:num w:numId="36" w16cid:durableId="130103087">
    <w:abstractNumId w:val="40"/>
  </w:num>
  <w:num w:numId="37" w16cid:durableId="180825662">
    <w:abstractNumId w:val="15"/>
  </w:num>
  <w:num w:numId="38" w16cid:durableId="126053602">
    <w:abstractNumId w:val="1"/>
  </w:num>
  <w:num w:numId="39" w16cid:durableId="315961154">
    <w:abstractNumId w:val="18"/>
  </w:num>
  <w:num w:numId="40" w16cid:durableId="1739326234">
    <w:abstractNumId w:val="5"/>
  </w:num>
  <w:num w:numId="41" w16cid:durableId="947388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F9"/>
    <w:rsid w:val="0000613D"/>
    <w:rsid w:val="0002237B"/>
    <w:rsid w:val="00033BD5"/>
    <w:rsid w:val="00043AE5"/>
    <w:rsid w:val="0008090F"/>
    <w:rsid w:val="00086C12"/>
    <w:rsid w:val="0009438C"/>
    <w:rsid w:val="000D36B3"/>
    <w:rsid w:val="000D47ED"/>
    <w:rsid w:val="000E4418"/>
    <w:rsid w:val="000E4C5B"/>
    <w:rsid w:val="001045D7"/>
    <w:rsid w:val="001405AD"/>
    <w:rsid w:val="00141354"/>
    <w:rsid w:val="00174E13"/>
    <w:rsid w:val="001B36EE"/>
    <w:rsid w:val="001D7394"/>
    <w:rsid w:val="001E04F5"/>
    <w:rsid w:val="001E0E54"/>
    <w:rsid w:val="001E1FA8"/>
    <w:rsid w:val="001E377D"/>
    <w:rsid w:val="001F257F"/>
    <w:rsid w:val="001F74B3"/>
    <w:rsid w:val="00217E93"/>
    <w:rsid w:val="002352FF"/>
    <w:rsid w:val="00274166"/>
    <w:rsid w:val="00286899"/>
    <w:rsid w:val="00286BCA"/>
    <w:rsid w:val="00293E51"/>
    <w:rsid w:val="002956DB"/>
    <w:rsid w:val="002A1FBF"/>
    <w:rsid w:val="002B2056"/>
    <w:rsid w:val="002C29EB"/>
    <w:rsid w:val="002D284D"/>
    <w:rsid w:val="002E67F5"/>
    <w:rsid w:val="002F369B"/>
    <w:rsid w:val="002F399C"/>
    <w:rsid w:val="00303E07"/>
    <w:rsid w:val="00306389"/>
    <w:rsid w:val="00340BEB"/>
    <w:rsid w:val="00340D6F"/>
    <w:rsid w:val="0036409E"/>
    <w:rsid w:val="003A4B72"/>
    <w:rsid w:val="003B1F3B"/>
    <w:rsid w:val="003B6AF6"/>
    <w:rsid w:val="003E14E0"/>
    <w:rsid w:val="003E7437"/>
    <w:rsid w:val="003E7E3E"/>
    <w:rsid w:val="00420500"/>
    <w:rsid w:val="004249B7"/>
    <w:rsid w:val="00431F56"/>
    <w:rsid w:val="0043483D"/>
    <w:rsid w:val="0048457E"/>
    <w:rsid w:val="00486BD8"/>
    <w:rsid w:val="004C4122"/>
    <w:rsid w:val="004D079B"/>
    <w:rsid w:val="004F08B6"/>
    <w:rsid w:val="00513E14"/>
    <w:rsid w:val="005624DD"/>
    <w:rsid w:val="00562D35"/>
    <w:rsid w:val="005753EB"/>
    <w:rsid w:val="00577EA0"/>
    <w:rsid w:val="005B746A"/>
    <w:rsid w:val="005C77D2"/>
    <w:rsid w:val="005D5213"/>
    <w:rsid w:val="0060298B"/>
    <w:rsid w:val="006251BC"/>
    <w:rsid w:val="00632CE3"/>
    <w:rsid w:val="00637C62"/>
    <w:rsid w:val="00650457"/>
    <w:rsid w:val="00651754"/>
    <w:rsid w:val="00666D98"/>
    <w:rsid w:val="006737D5"/>
    <w:rsid w:val="00681345"/>
    <w:rsid w:val="006A1FF9"/>
    <w:rsid w:val="006A33D9"/>
    <w:rsid w:val="006C77E4"/>
    <w:rsid w:val="006D2429"/>
    <w:rsid w:val="006D4282"/>
    <w:rsid w:val="006E3A72"/>
    <w:rsid w:val="006E6E7F"/>
    <w:rsid w:val="00702BBC"/>
    <w:rsid w:val="00717FC1"/>
    <w:rsid w:val="0073268F"/>
    <w:rsid w:val="0074097C"/>
    <w:rsid w:val="00743D07"/>
    <w:rsid w:val="0077076E"/>
    <w:rsid w:val="00774DB8"/>
    <w:rsid w:val="00784F55"/>
    <w:rsid w:val="00792B16"/>
    <w:rsid w:val="007A410F"/>
    <w:rsid w:val="007D2FAE"/>
    <w:rsid w:val="007E439B"/>
    <w:rsid w:val="007F3845"/>
    <w:rsid w:val="008006AE"/>
    <w:rsid w:val="00811E91"/>
    <w:rsid w:val="00853D3D"/>
    <w:rsid w:val="0086005A"/>
    <w:rsid w:val="00890F34"/>
    <w:rsid w:val="008A55FC"/>
    <w:rsid w:val="008C5CEE"/>
    <w:rsid w:val="008D3990"/>
    <w:rsid w:val="008E15EF"/>
    <w:rsid w:val="008F274B"/>
    <w:rsid w:val="009109AB"/>
    <w:rsid w:val="009133DD"/>
    <w:rsid w:val="00933A3B"/>
    <w:rsid w:val="00944C8E"/>
    <w:rsid w:val="009543E3"/>
    <w:rsid w:val="009600A9"/>
    <w:rsid w:val="009619C7"/>
    <w:rsid w:val="00973E36"/>
    <w:rsid w:val="009A44C6"/>
    <w:rsid w:val="009E4FD0"/>
    <w:rsid w:val="009E7112"/>
    <w:rsid w:val="009F24AA"/>
    <w:rsid w:val="009F2D42"/>
    <w:rsid w:val="009F52DA"/>
    <w:rsid w:val="00A07DF4"/>
    <w:rsid w:val="00A150B9"/>
    <w:rsid w:val="00A15664"/>
    <w:rsid w:val="00A23FE1"/>
    <w:rsid w:val="00A24678"/>
    <w:rsid w:val="00A55BBC"/>
    <w:rsid w:val="00A611B0"/>
    <w:rsid w:val="00A859AF"/>
    <w:rsid w:val="00A95A1C"/>
    <w:rsid w:val="00A97BB4"/>
    <w:rsid w:val="00AA678B"/>
    <w:rsid w:val="00AB5EDB"/>
    <w:rsid w:val="00AF2FEA"/>
    <w:rsid w:val="00AF39E2"/>
    <w:rsid w:val="00B252E5"/>
    <w:rsid w:val="00B42F36"/>
    <w:rsid w:val="00B563F2"/>
    <w:rsid w:val="00B5762F"/>
    <w:rsid w:val="00B61B93"/>
    <w:rsid w:val="00B769B7"/>
    <w:rsid w:val="00B76D7D"/>
    <w:rsid w:val="00B96C3D"/>
    <w:rsid w:val="00BC761E"/>
    <w:rsid w:val="00BC7D4A"/>
    <w:rsid w:val="00BE07F0"/>
    <w:rsid w:val="00BE209C"/>
    <w:rsid w:val="00BF2425"/>
    <w:rsid w:val="00C21BE7"/>
    <w:rsid w:val="00C22904"/>
    <w:rsid w:val="00C24147"/>
    <w:rsid w:val="00C27AF4"/>
    <w:rsid w:val="00C36B50"/>
    <w:rsid w:val="00C86C6B"/>
    <w:rsid w:val="00C86CD2"/>
    <w:rsid w:val="00CB4610"/>
    <w:rsid w:val="00CB7D28"/>
    <w:rsid w:val="00CE554D"/>
    <w:rsid w:val="00CF6B18"/>
    <w:rsid w:val="00D12FFE"/>
    <w:rsid w:val="00D55EE3"/>
    <w:rsid w:val="00D63987"/>
    <w:rsid w:val="00D64F30"/>
    <w:rsid w:val="00D71E8C"/>
    <w:rsid w:val="00D735D8"/>
    <w:rsid w:val="00D73DAA"/>
    <w:rsid w:val="00D770F9"/>
    <w:rsid w:val="00DC74FB"/>
    <w:rsid w:val="00DD21DB"/>
    <w:rsid w:val="00DD4F34"/>
    <w:rsid w:val="00DF55F9"/>
    <w:rsid w:val="00E20F43"/>
    <w:rsid w:val="00E25F64"/>
    <w:rsid w:val="00E80380"/>
    <w:rsid w:val="00ED6391"/>
    <w:rsid w:val="00EF38D7"/>
    <w:rsid w:val="00F23F19"/>
    <w:rsid w:val="00F57740"/>
    <w:rsid w:val="00F61AF2"/>
    <w:rsid w:val="00F8140C"/>
    <w:rsid w:val="00F868ED"/>
    <w:rsid w:val="00FB0D1E"/>
    <w:rsid w:val="00FB6498"/>
    <w:rsid w:val="00FD3B39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E594"/>
  <w15:chartTrackingRefBased/>
  <w15:docId w15:val="{18833466-83D3-42B5-8EEB-D80B6B5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9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249B7"/>
  </w:style>
  <w:style w:type="paragraph" w:styleId="Footer">
    <w:name w:val="footer"/>
    <w:basedOn w:val="Normal"/>
    <w:link w:val="FooterChar"/>
    <w:uiPriority w:val="99"/>
    <w:unhideWhenUsed/>
    <w:rsid w:val="004249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249B7"/>
  </w:style>
  <w:style w:type="character" w:styleId="Hyperlink">
    <w:name w:val="Hyperlink"/>
    <w:basedOn w:val="DefaultParagraphFont"/>
    <w:uiPriority w:val="99"/>
    <w:unhideWhenUsed/>
    <w:rsid w:val="00BE07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Of All Fears</dc:creator>
  <cp:keywords/>
  <dc:description/>
  <cp:lastModifiedBy>Racunarski Centar</cp:lastModifiedBy>
  <cp:revision>2</cp:revision>
  <cp:lastPrinted>2021-12-24T12:21:00Z</cp:lastPrinted>
  <dcterms:created xsi:type="dcterms:W3CDTF">2024-11-08T10:37:00Z</dcterms:created>
  <dcterms:modified xsi:type="dcterms:W3CDTF">2024-11-08T10:37:00Z</dcterms:modified>
</cp:coreProperties>
</file>